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60B908CF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73697B">
        <w:rPr>
          <w:rFonts w:ascii="Bookman Old Style" w:hAnsi="Bookman Old Style" w:cs="Arial"/>
          <w:b/>
          <w:bCs/>
          <w:color w:val="000000" w:themeColor="text1"/>
        </w:rPr>
        <w:t>363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0D608DB4" w:rsidR="002055D4" w:rsidRPr="008C1752" w:rsidRDefault="0073697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72123811" w:rsidR="002055D4" w:rsidRPr="008C1752" w:rsidRDefault="00244C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7"/>
            </w:tblGrid>
            <w:tr w:rsidR="008C1752" w:rsidRPr="008C1752" w14:paraId="70227F69" w14:textId="77777777" w:rsidTr="008C1752">
              <w:trPr>
                <w:trHeight w:val="84"/>
              </w:trPr>
              <w:tc>
                <w:tcPr>
                  <w:tcW w:w="4167" w:type="dxa"/>
                </w:tcPr>
                <w:p w14:paraId="2F913171" w14:textId="45595B87" w:rsidR="008C1752" w:rsidRPr="008C1752" w:rsidRDefault="0073697B" w:rsidP="008C1752">
                  <w:r w:rsidRPr="0073697B">
                    <w:t>BALDE GRAXA DE LITIO</w:t>
                  </w:r>
                  <w:r>
                    <w:t xml:space="preserve"> - </w:t>
                  </w:r>
                  <w:r w:rsidRPr="0073697B">
                    <w:t>20 LITROS</w:t>
                  </w:r>
                </w:p>
              </w:tc>
            </w:tr>
          </w:tbl>
          <w:p w14:paraId="39F241C1" w14:textId="000C350C" w:rsidR="002055D4" w:rsidRPr="008C1752" w:rsidRDefault="002055D4" w:rsidP="004B6F0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2F8350B3" w:rsidR="00DE005E" w:rsidRDefault="0073697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A9FFC04" w:rsidR="00DE005E" w:rsidRDefault="00941EB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44D838EC" w:rsidR="00DE005E" w:rsidRPr="008F51DF" w:rsidRDefault="00941EBA" w:rsidP="008C1752">
            <w:r>
              <w:t xml:space="preserve">  </w:t>
            </w:r>
            <w:r w:rsidR="0073697B">
              <w:t xml:space="preserve">GALÃO DE </w:t>
            </w:r>
            <w:r w:rsidR="0073697B" w:rsidRPr="0073697B">
              <w:t>ARLA</w:t>
            </w:r>
            <w:r w:rsidR="00E07A8C">
              <w:t xml:space="preserve"> 32</w:t>
            </w:r>
            <w:r w:rsidR="0073697B" w:rsidRPr="0073697B">
              <w:t xml:space="preserve"> </w:t>
            </w:r>
            <w:r w:rsidR="0073697B">
              <w:t xml:space="preserve">- </w:t>
            </w:r>
            <w:r w:rsidR="0073697B" w:rsidRPr="0073697B">
              <w:t>20 LITROS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7695E3B7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DE005E">
        <w:rPr>
          <w:rFonts w:ascii="Bookman Old Style" w:hAnsi="Bookman Old Style" w:cs="Arial"/>
          <w:b/>
          <w:color w:val="000000" w:themeColor="text1"/>
        </w:rPr>
        <w:t>6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2328" w14:textId="77777777" w:rsidR="00265160" w:rsidRDefault="00265160">
      <w:r>
        <w:separator/>
      </w:r>
    </w:p>
  </w:endnote>
  <w:endnote w:type="continuationSeparator" w:id="0">
    <w:p w14:paraId="3D58EBAA" w14:textId="77777777" w:rsidR="00265160" w:rsidRDefault="0026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928B" w14:textId="77777777" w:rsidR="00265160" w:rsidRDefault="00265160">
      <w:r>
        <w:separator/>
      </w:r>
    </w:p>
  </w:footnote>
  <w:footnote w:type="continuationSeparator" w:id="0">
    <w:p w14:paraId="27B7614B" w14:textId="77777777" w:rsidR="00265160" w:rsidRDefault="0026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E7FBC"/>
    <w:rsid w:val="0073697B"/>
    <w:rsid w:val="008033E2"/>
    <w:rsid w:val="008B4B09"/>
    <w:rsid w:val="008C1752"/>
    <w:rsid w:val="008F51DF"/>
    <w:rsid w:val="0092369C"/>
    <w:rsid w:val="00941EBA"/>
    <w:rsid w:val="00987271"/>
    <w:rsid w:val="00B04DE0"/>
    <w:rsid w:val="00B32C98"/>
    <w:rsid w:val="00B408A8"/>
    <w:rsid w:val="00D30FA7"/>
    <w:rsid w:val="00D564BE"/>
    <w:rsid w:val="00DA3674"/>
    <w:rsid w:val="00DB4628"/>
    <w:rsid w:val="00DE005E"/>
    <w:rsid w:val="00E07A8C"/>
    <w:rsid w:val="00F23048"/>
    <w:rsid w:val="00F25503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3</cp:revision>
  <cp:lastPrinted>2024-10-14T11:56:00Z</cp:lastPrinted>
  <dcterms:created xsi:type="dcterms:W3CDTF">2025-07-06T18:53:00Z</dcterms:created>
  <dcterms:modified xsi:type="dcterms:W3CDTF">2025-07-06T18:54:00Z</dcterms:modified>
  <dc:language>pt-BR</dc:language>
</cp:coreProperties>
</file>